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62D0A9" w14:textId="2994428C" w:rsidR="00583EF7" w:rsidRDefault="00000000">
      <w:pPr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Gallagher Township Board of Supervisors</w:t>
      </w:r>
    </w:p>
    <w:p w14:paraId="5EEBEF5C" w14:textId="77777777" w:rsidR="00583EF7" w:rsidRDefault="00000000">
      <w:pPr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Regularly Scheduled Public Meeting Agenda</w:t>
      </w:r>
    </w:p>
    <w:p w14:paraId="1C4A81F4" w14:textId="77777777" w:rsidR="00583EF7" w:rsidRDefault="00000000">
      <w:pPr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May 7, 2025 at 7:00pm</w:t>
      </w:r>
    </w:p>
    <w:p w14:paraId="716825D6" w14:textId="77777777" w:rsidR="00583EF7" w:rsidRDefault="00583EF7">
      <w:pPr>
        <w:rPr>
          <w:rFonts w:ascii="Arial Narrow" w:eastAsia="Arial Narrow" w:hAnsi="Arial Narrow" w:cs="Arial Narrow"/>
          <w:sz w:val="10"/>
          <w:szCs w:val="10"/>
        </w:rPr>
      </w:pPr>
    </w:p>
    <w:p w14:paraId="4380656C" w14:textId="77777777" w:rsidR="00583EF7" w:rsidRDefault="00583EF7">
      <w:pPr>
        <w:rPr>
          <w:sz w:val="20"/>
          <w:szCs w:val="20"/>
        </w:rPr>
      </w:pPr>
    </w:p>
    <w:p w14:paraId="2FBFC29E" w14:textId="77777777" w:rsidR="00583EF7" w:rsidRDefault="00000000">
      <w:pPr>
        <w:rPr>
          <w:sz w:val="22"/>
          <w:szCs w:val="22"/>
        </w:rPr>
      </w:pPr>
      <w:r>
        <w:rPr>
          <w:sz w:val="22"/>
          <w:szCs w:val="22"/>
        </w:rPr>
        <w:t>Call to Order</w:t>
      </w:r>
    </w:p>
    <w:p w14:paraId="6A99EDD4" w14:textId="77777777" w:rsidR="00583EF7" w:rsidRDefault="00583EF7">
      <w:pPr>
        <w:rPr>
          <w:sz w:val="22"/>
          <w:szCs w:val="22"/>
        </w:rPr>
      </w:pPr>
    </w:p>
    <w:p w14:paraId="2E45D454" w14:textId="77777777" w:rsidR="00583EF7" w:rsidRDefault="00000000">
      <w:pPr>
        <w:rPr>
          <w:sz w:val="22"/>
          <w:szCs w:val="22"/>
        </w:rPr>
      </w:pPr>
      <w:r>
        <w:rPr>
          <w:sz w:val="22"/>
          <w:szCs w:val="22"/>
        </w:rPr>
        <w:t>Pledge of Allegiance and moment of silence.</w:t>
      </w:r>
    </w:p>
    <w:p w14:paraId="47EF6D16" w14:textId="77777777" w:rsidR="00583EF7" w:rsidRDefault="00583EF7">
      <w:pPr>
        <w:rPr>
          <w:sz w:val="10"/>
          <w:szCs w:val="10"/>
        </w:rPr>
      </w:pPr>
    </w:p>
    <w:p w14:paraId="4738C546" w14:textId="77777777" w:rsidR="00583EF7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Meeting Recording by: </w:t>
      </w:r>
    </w:p>
    <w:p w14:paraId="67F4F7ED" w14:textId="77777777" w:rsidR="00583EF7" w:rsidRDefault="00583EF7">
      <w:pPr>
        <w:rPr>
          <w:sz w:val="10"/>
          <w:szCs w:val="10"/>
        </w:rPr>
      </w:pPr>
    </w:p>
    <w:p w14:paraId="3BD835B6" w14:textId="77777777" w:rsidR="00583EF7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Executive Session: </w:t>
      </w:r>
    </w:p>
    <w:p w14:paraId="70914F32" w14:textId="77777777" w:rsidR="00583EF7" w:rsidRDefault="00583EF7">
      <w:pPr>
        <w:rPr>
          <w:sz w:val="22"/>
          <w:szCs w:val="22"/>
        </w:rPr>
      </w:pPr>
    </w:p>
    <w:p w14:paraId="11982754" w14:textId="77777777" w:rsidR="00583EF7" w:rsidRDefault="00000000">
      <w:pPr>
        <w:rPr>
          <w:b/>
          <w:sz w:val="22"/>
          <w:szCs w:val="22"/>
        </w:rPr>
      </w:pPr>
      <w:r>
        <w:rPr>
          <w:sz w:val="22"/>
          <w:szCs w:val="22"/>
        </w:rPr>
        <w:t xml:space="preserve">CONSENT AGENDA The items included below are routine in nature and it is not anticipated that any will generate discussion or questions. The actual Consent Agenda with a brief description of each item is included below and distributed to the Board and public for review. The items are available to view by the public at the sign-in table. At the request of a Board Member any single item or all items on the Consent Agenda can be discussed and voted on separately. If no items are “pulled,” the Board should consider a motion for “approval of the Consent Agenda items as shown on the agenda. </w:t>
      </w:r>
      <w:r>
        <w:rPr>
          <w:b/>
          <w:sz w:val="22"/>
          <w:szCs w:val="22"/>
        </w:rPr>
        <w:t>Meeting Minutes</w:t>
      </w:r>
      <w:r>
        <w:rPr>
          <w:sz w:val="22"/>
          <w:szCs w:val="22"/>
        </w:rPr>
        <w:t>: April 2025 Regular Meeting,</w:t>
      </w:r>
      <w:r>
        <w:rPr>
          <w:b/>
          <w:sz w:val="22"/>
          <w:szCs w:val="22"/>
        </w:rPr>
        <w:t xml:space="preserve"> Treasurer Report </w:t>
      </w:r>
      <w:r>
        <w:rPr>
          <w:sz w:val="22"/>
          <w:szCs w:val="22"/>
        </w:rPr>
        <w:t>for the month of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April 2025-which includes all Liabilities, Payroll, all Invoices Paid, and Deposits made for all Township’s Accounts; and the April 2025 </w:t>
      </w:r>
      <w:r>
        <w:rPr>
          <w:b/>
          <w:sz w:val="22"/>
          <w:szCs w:val="22"/>
        </w:rPr>
        <w:t xml:space="preserve">Correspondences.  </w:t>
      </w:r>
    </w:p>
    <w:p w14:paraId="1529863A" w14:textId="77777777" w:rsidR="00583EF7" w:rsidRDefault="00583EF7">
      <w:pPr>
        <w:rPr>
          <w:b/>
          <w:sz w:val="10"/>
          <w:szCs w:val="10"/>
        </w:rPr>
      </w:pPr>
    </w:p>
    <w:p w14:paraId="750F2833" w14:textId="77777777" w:rsidR="00583EF7" w:rsidRDefault="00000000">
      <w:pPr>
        <w:rPr>
          <w:sz w:val="22"/>
          <w:szCs w:val="22"/>
        </w:rPr>
      </w:pPr>
      <w:r>
        <w:rPr>
          <w:sz w:val="22"/>
          <w:szCs w:val="22"/>
        </w:rPr>
        <w:t>Road Master Report:</w:t>
      </w:r>
    </w:p>
    <w:p w14:paraId="61861128" w14:textId="77777777" w:rsidR="00583EF7" w:rsidRDefault="00000000">
      <w:pPr>
        <w:rPr>
          <w:sz w:val="22"/>
          <w:szCs w:val="22"/>
        </w:rPr>
      </w:pPr>
      <w:r>
        <w:rPr>
          <w:sz w:val="22"/>
          <w:szCs w:val="22"/>
        </w:rPr>
        <w:t>SEO Report:   N/A</w:t>
      </w:r>
    </w:p>
    <w:p w14:paraId="6F4D0345" w14:textId="77777777" w:rsidR="00583EF7" w:rsidRDefault="00000000">
      <w:pPr>
        <w:rPr>
          <w:sz w:val="22"/>
          <w:szCs w:val="22"/>
        </w:rPr>
      </w:pPr>
      <w:r>
        <w:rPr>
          <w:sz w:val="22"/>
          <w:szCs w:val="22"/>
        </w:rPr>
        <w:t>Zoning &amp; Land Use Permits Report:  N/A</w:t>
      </w:r>
    </w:p>
    <w:p w14:paraId="788362CD" w14:textId="77777777" w:rsidR="00583EF7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School House Committee:  </w:t>
      </w:r>
    </w:p>
    <w:p w14:paraId="637252AC" w14:textId="77777777" w:rsidR="00583EF7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175</w:t>
      </w:r>
      <w:r>
        <w:rPr>
          <w:color w:val="000000"/>
          <w:sz w:val="22"/>
          <w:szCs w:val="22"/>
          <w:vertAlign w:val="superscript"/>
        </w:rPr>
        <w:t>th</w:t>
      </w:r>
      <w:r>
        <w:rPr>
          <w:color w:val="000000"/>
          <w:sz w:val="22"/>
          <w:szCs w:val="22"/>
        </w:rPr>
        <w:t xml:space="preserve"> Anniversary Festival:</w:t>
      </w:r>
    </w:p>
    <w:p w14:paraId="33DA8898" w14:textId="77777777" w:rsidR="00583EF7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Public Comment: </w:t>
      </w:r>
    </w:p>
    <w:p w14:paraId="61B70F93" w14:textId="77777777" w:rsidR="00583EF7" w:rsidRDefault="00583EF7">
      <w:pPr>
        <w:tabs>
          <w:tab w:val="left" w:pos="3510"/>
        </w:tabs>
        <w:rPr>
          <w:b/>
          <w:sz w:val="10"/>
          <w:szCs w:val="10"/>
          <w:u w:val="single"/>
        </w:rPr>
      </w:pPr>
    </w:p>
    <w:p w14:paraId="46DD6ADF" w14:textId="77777777" w:rsidR="00583EF7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Old Business:</w:t>
      </w:r>
    </w:p>
    <w:p w14:paraId="3759B924" w14:textId="77777777" w:rsidR="00583EF7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>
        <w:rPr>
          <w:sz w:val="22"/>
          <w:szCs w:val="22"/>
        </w:rPr>
        <w:t xml:space="preserve">Reflective Signage &amp; Address Requirements:  </w:t>
      </w:r>
    </w:p>
    <w:p w14:paraId="0820628A" w14:textId="77777777" w:rsidR="00583EF7" w:rsidRDefault="00000000">
      <w:pPr>
        <w:rPr>
          <w:sz w:val="22"/>
          <w:szCs w:val="22"/>
        </w:rPr>
      </w:pPr>
      <w:r>
        <w:rPr>
          <w:sz w:val="22"/>
          <w:szCs w:val="22"/>
        </w:rPr>
        <w:t>Vegetation Removal Carrier Road/Queens Run Road:</w:t>
      </w:r>
    </w:p>
    <w:p w14:paraId="5D70EE0C" w14:textId="77777777" w:rsidR="00583EF7" w:rsidRDefault="00000000">
      <w:pPr>
        <w:rPr>
          <w:sz w:val="22"/>
          <w:szCs w:val="22"/>
        </w:rPr>
      </w:pPr>
      <w:r>
        <w:rPr>
          <w:sz w:val="22"/>
          <w:szCs w:val="22"/>
        </w:rPr>
        <w:t>Schoolhouse Floor Repairs:</w:t>
      </w:r>
    </w:p>
    <w:p w14:paraId="506918C0" w14:textId="77777777" w:rsidR="00583EF7" w:rsidRDefault="00000000">
      <w:pPr>
        <w:rPr>
          <w:sz w:val="22"/>
          <w:szCs w:val="22"/>
        </w:rPr>
      </w:pPr>
      <w:r>
        <w:rPr>
          <w:sz w:val="22"/>
          <w:szCs w:val="22"/>
        </w:rPr>
        <w:t>Tire Collection May 7</w:t>
      </w:r>
      <w:r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&amp; 9</w:t>
      </w:r>
      <w:r>
        <w:rPr>
          <w:sz w:val="22"/>
          <w:szCs w:val="22"/>
          <w:vertAlign w:val="superscript"/>
        </w:rPr>
        <w:t>th</w:t>
      </w:r>
    </w:p>
    <w:p w14:paraId="6AE76825" w14:textId="77777777" w:rsidR="00583EF7" w:rsidRDefault="00583EF7">
      <w:pPr>
        <w:rPr>
          <w:sz w:val="22"/>
          <w:szCs w:val="22"/>
        </w:rPr>
      </w:pPr>
    </w:p>
    <w:p w14:paraId="4A9350F2" w14:textId="77777777" w:rsidR="00583EF7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  <w:u w:val="single"/>
        </w:rPr>
        <w:t>New Business</w:t>
      </w:r>
      <w:r>
        <w:rPr>
          <w:b/>
          <w:sz w:val="22"/>
          <w:szCs w:val="22"/>
        </w:rPr>
        <w:t>:</w:t>
      </w:r>
    </w:p>
    <w:p w14:paraId="10953759" w14:textId="77777777" w:rsidR="00583EF7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Direct Deposit </w:t>
      </w:r>
      <w:proofErr w:type="spellStart"/>
      <w:r>
        <w:rPr>
          <w:sz w:val="22"/>
          <w:szCs w:val="22"/>
        </w:rPr>
        <w:t>Quickbooks</w:t>
      </w:r>
      <w:proofErr w:type="spellEnd"/>
    </w:p>
    <w:p w14:paraId="4779063B" w14:textId="77777777" w:rsidR="00583EF7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Computer for Office </w:t>
      </w:r>
    </w:p>
    <w:p w14:paraId="08F0E86B" w14:textId="77777777" w:rsidR="00583EF7" w:rsidRDefault="00000000">
      <w:pPr>
        <w:rPr>
          <w:sz w:val="22"/>
          <w:szCs w:val="22"/>
        </w:rPr>
      </w:pPr>
      <w:r>
        <w:rPr>
          <w:sz w:val="22"/>
          <w:szCs w:val="22"/>
        </w:rPr>
        <w:t>Tractor Service</w:t>
      </w:r>
    </w:p>
    <w:p w14:paraId="1D110254" w14:textId="77777777" w:rsidR="00583EF7" w:rsidRDefault="00000000">
      <w:pPr>
        <w:rPr>
          <w:sz w:val="22"/>
          <w:szCs w:val="22"/>
        </w:rPr>
      </w:pPr>
      <w:r>
        <w:rPr>
          <w:sz w:val="22"/>
          <w:szCs w:val="22"/>
        </w:rPr>
        <w:t>Shoulder Grading</w:t>
      </w:r>
    </w:p>
    <w:p w14:paraId="3092FF7F" w14:textId="77777777" w:rsidR="00583EF7" w:rsidRDefault="00000000">
      <w:pPr>
        <w:rPr>
          <w:sz w:val="22"/>
          <w:szCs w:val="22"/>
        </w:rPr>
      </w:pPr>
      <w:r>
        <w:rPr>
          <w:sz w:val="22"/>
          <w:szCs w:val="22"/>
        </w:rPr>
        <w:t>Hollow Road ditches</w:t>
      </w:r>
    </w:p>
    <w:p w14:paraId="126080B5" w14:textId="77777777" w:rsidR="00583EF7" w:rsidRDefault="00583EF7">
      <w:pPr>
        <w:rPr>
          <w:sz w:val="22"/>
          <w:szCs w:val="22"/>
        </w:rPr>
      </w:pPr>
    </w:p>
    <w:p w14:paraId="1B3663DE" w14:textId="77777777" w:rsidR="00583EF7" w:rsidRDefault="00583EF7">
      <w:pPr>
        <w:rPr>
          <w:sz w:val="22"/>
          <w:szCs w:val="22"/>
        </w:rPr>
      </w:pPr>
    </w:p>
    <w:p w14:paraId="10A1F366" w14:textId="77777777" w:rsidR="00583EF7" w:rsidRDefault="00583EF7">
      <w:pPr>
        <w:rPr>
          <w:b/>
          <w:sz w:val="22"/>
          <w:szCs w:val="22"/>
          <w:u w:val="single"/>
        </w:rPr>
      </w:pPr>
    </w:p>
    <w:p w14:paraId="300348ED" w14:textId="77777777" w:rsidR="00583EF7" w:rsidRDefault="00000000">
      <w:pPr>
        <w:rPr>
          <w:sz w:val="22"/>
          <w:szCs w:val="22"/>
        </w:rPr>
      </w:pPr>
      <w:r>
        <w:rPr>
          <w:b/>
          <w:sz w:val="22"/>
          <w:szCs w:val="22"/>
          <w:u w:val="single"/>
        </w:rPr>
        <w:t>Adjourn</w:t>
      </w:r>
      <w:r>
        <w:rPr>
          <w:sz w:val="22"/>
          <w:szCs w:val="22"/>
        </w:rPr>
        <w:t xml:space="preserve">:  </w:t>
      </w:r>
    </w:p>
    <w:p w14:paraId="091180C5" w14:textId="77777777" w:rsidR="00583EF7" w:rsidRDefault="00583EF7">
      <w:pPr>
        <w:rPr>
          <w:sz w:val="22"/>
          <w:szCs w:val="22"/>
        </w:rPr>
      </w:pPr>
    </w:p>
    <w:p w14:paraId="7F85C2C7" w14:textId="77777777" w:rsidR="00583EF7" w:rsidRDefault="00000000">
      <w:pPr>
        <w:rPr>
          <w:sz w:val="22"/>
          <w:szCs w:val="22"/>
        </w:rPr>
      </w:pPr>
      <w:r>
        <w:rPr>
          <w:sz w:val="22"/>
          <w:szCs w:val="22"/>
        </w:rPr>
        <w:t>A Work Session will be held on the third Wednesday of every month at 6:30 as needed.</w:t>
      </w:r>
    </w:p>
    <w:p w14:paraId="498E5BDB" w14:textId="77777777" w:rsidR="00583EF7" w:rsidRDefault="00583EF7">
      <w:pPr>
        <w:rPr>
          <w:sz w:val="22"/>
          <w:szCs w:val="22"/>
        </w:rPr>
      </w:pPr>
    </w:p>
    <w:p w14:paraId="7566BB4B" w14:textId="77777777" w:rsidR="00583EF7" w:rsidRDefault="00000000">
      <w:pPr>
        <w:rPr>
          <w:sz w:val="22"/>
          <w:szCs w:val="22"/>
        </w:rPr>
      </w:pPr>
      <w:r>
        <w:rPr>
          <w:sz w:val="22"/>
          <w:szCs w:val="22"/>
        </w:rPr>
        <w:t>The next regularly scheduled meeting will be held on Wednesday, June 4, 2025 at 7:00 PM.</w:t>
      </w:r>
    </w:p>
    <w:sectPr w:rsidR="00583EF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C0FFA6" w14:textId="77777777" w:rsidR="001129E3" w:rsidRDefault="001129E3">
      <w:r>
        <w:separator/>
      </w:r>
    </w:p>
  </w:endnote>
  <w:endnote w:type="continuationSeparator" w:id="0">
    <w:p w14:paraId="0659C6B5" w14:textId="77777777" w:rsidR="001129E3" w:rsidRDefault="00112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0FB0E1E-CC3A-41C9-B23C-1E6DB556E750}"/>
    <w:embedBold r:id="rId2" w:fontKey="{CCE5F816-946B-43B8-BB09-5C5E2FFD8B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BFFACC68-438A-4FD7-B6EB-79958A91B950}"/>
    <w:embedItalic r:id="rId4" w:fontKey="{CE095DFB-69F4-4571-870E-BC2AC70682B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F88617E5-99A4-496F-8F5D-2B1A47D8BA32}"/>
    <w:embedBold r:id="rId6" w:fontKey="{9770A478-3139-499F-9A5F-6FAE245F24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DEC74D9-AABC-4B11-B444-2AD240D214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510174" w14:textId="77777777" w:rsidR="00583EF7" w:rsidRDefault="00583EF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7E1DF2" w14:textId="77777777" w:rsidR="00583EF7" w:rsidRDefault="00583EF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 Narrow" w:eastAsia="Arial Narrow" w:hAnsi="Arial Narrow" w:cs="Arial Narrow"/>
        <w:b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D934E" w14:textId="77777777" w:rsidR="00583EF7" w:rsidRDefault="00583EF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8150BB" w14:textId="77777777" w:rsidR="001129E3" w:rsidRDefault="001129E3">
      <w:r>
        <w:separator/>
      </w:r>
    </w:p>
  </w:footnote>
  <w:footnote w:type="continuationSeparator" w:id="0">
    <w:p w14:paraId="3290A053" w14:textId="77777777" w:rsidR="001129E3" w:rsidRDefault="001129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63839" w14:textId="77777777" w:rsidR="00583EF7" w:rsidRDefault="00583EF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0C9CA" w14:textId="77777777" w:rsidR="00583EF7" w:rsidRDefault="00583EF7">
    <w:pPr>
      <w:ind w:right="-720"/>
      <w:rPr>
        <w:rFonts w:ascii="Arial" w:eastAsia="Arial" w:hAnsi="Arial" w:cs="Arial"/>
        <w:b/>
        <w:i/>
        <w:color w:val="000000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0CDA1F" w14:textId="77777777" w:rsidR="00583EF7" w:rsidRDefault="00583EF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E61CDF"/>
    <w:multiLevelType w:val="multilevel"/>
    <w:tmpl w:val="ACAE3D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6436100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3EF7"/>
    <w:rsid w:val="001129E3"/>
    <w:rsid w:val="00583EF7"/>
    <w:rsid w:val="009F0B9E"/>
    <w:rsid w:val="00B47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51248"/>
  <w15:docId w15:val="{584BA380-1BC3-434B-99FA-C3951492C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0FD9"/>
  </w:style>
  <w:style w:type="paragraph" w:styleId="Heading1">
    <w:name w:val="heading 1"/>
    <w:basedOn w:val="Normal"/>
    <w:next w:val="Normal"/>
    <w:uiPriority w:val="9"/>
    <w:qFormat/>
    <w:rsid w:val="00730FD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730FD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730FD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730FD9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730FD9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730FD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730FD9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A57824"/>
    <w:pPr>
      <w:ind w:left="720"/>
      <w:contextualSpacing/>
    </w:pPr>
  </w:style>
  <w:style w:type="numbering" w:customStyle="1" w:styleId="CurrentList1">
    <w:name w:val="Current List1"/>
    <w:uiPriority w:val="99"/>
    <w:rsid w:val="002669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4bZd5CUMSn82kdKjpROsUYHyKg==">CgMxLjA4AHIhMTVXYkxIYzd3YXZZSHp0cEhyM3BiZVh2cDV3anFaUE0w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247</Words>
  <Characters>1410</Characters>
  <Application>Microsoft Office Word</Application>
  <DocSecurity>0</DocSecurity>
  <Lines>11</Lines>
  <Paragraphs>3</Paragraphs>
  <ScaleCrop>false</ScaleCrop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Gallagher Township</dc:creator>
  <cp:lastModifiedBy>Gallagher Township</cp:lastModifiedBy>
  <cp:revision>2</cp:revision>
  <dcterms:created xsi:type="dcterms:W3CDTF">2025-05-05T14:56:00Z</dcterms:created>
  <dcterms:modified xsi:type="dcterms:W3CDTF">2025-05-05T14:56:00Z</dcterms:modified>
</cp:coreProperties>
</file>